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44" w:rsidRDefault="003138DF" w:rsidP="00B22998">
      <w:pPr>
        <w:rPr>
          <w:sz w:val="28"/>
          <w:szCs w:val="28"/>
          <w:lang w:val="en-US"/>
        </w:rPr>
      </w:pPr>
      <w:r w:rsidRPr="003138DF">
        <w:rPr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3.15pt;margin-top:-71.15pt;width:235.25pt;height:260.4pt;z-index:251660288;mso-width-relative:margin;mso-height-relative:margin" stroked="f">
            <v:textbox>
              <w:txbxContent>
                <w:p w:rsidR="00016344" w:rsidRDefault="00016344" w:rsidP="00016344">
                  <w:pPr>
                    <w:jc w:val="center"/>
                  </w:pPr>
                </w:p>
                <w:p w:rsidR="00016344" w:rsidRDefault="00016344" w:rsidP="00016344">
                  <w:pPr>
                    <w:jc w:val="center"/>
                    <w:rPr>
                      <w:lang w:val="en-US"/>
                    </w:rPr>
                  </w:pPr>
                  <w:r w:rsidRPr="00016344">
                    <w:rPr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344" w:rsidRPr="00016344" w:rsidRDefault="00016344" w:rsidP="00016344">
                  <w:pPr>
                    <w:jc w:val="center"/>
                    <w:rPr>
                      <w:lang w:val="en-US"/>
                    </w:rPr>
                  </w:pPr>
                </w:p>
                <w:p w:rsidR="00016344" w:rsidRDefault="00016344" w:rsidP="0001634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  <w:p w:rsidR="00016344" w:rsidRDefault="00016344" w:rsidP="0001634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61C83">
                    <w:rPr>
                      <w:sz w:val="28"/>
                      <w:szCs w:val="28"/>
                    </w:rPr>
                    <w:t>сельского</w:t>
                  </w:r>
                  <w:r>
                    <w:rPr>
                      <w:sz w:val="28"/>
                      <w:szCs w:val="28"/>
                    </w:rPr>
                    <w:t xml:space="preserve"> поселения</w:t>
                  </w:r>
                </w:p>
                <w:p w:rsidR="00016344" w:rsidRDefault="00016344" w:rsidP="0001634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Красносельское</w:t>
                  </w:r>
                </w:p>
                <w:p w:rsidR="00016344" w:rsidRDefault="00016344" w:rsidP="0001634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16344" w:rsidRDefault="00016344" w:rsidP="0001634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16344" w:rsidRDefault="00016344" w:rsidP="0001634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16344" w:rsidRPr="00917CD7" w:rsidRDefault="00016344" w:rsidP="0001634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  </w:t>
                  </w:r>
                  <w:r w:rsidR="00917CD7"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</w:rPr>
                    <w:t xml:space="preserve"> »  </w:t>
                  </w:r>
                  <w:r w:rsidR="00917CD7">
                    <w:rPr>
                      <w:sz w:val="28"/>
                      <w:szCs w:val="28"/>
                    </w:rPr>
                    <w:t xml:space="preserve">марта </w:t>
                  </w:r>
                  <w:r>
                    <w:rPr>
                      <w:sz w:val="28"/>
                      <w:szCs w:val="28"/>
                    </w:rPr>
                    <w:t>2022 г.</w:t>
                  </w:r>
                </w:p>
                <w:p w:rsidR="00016344" w:rsidRPr="00917CD7" w:rsidRDefault="00016344" w:rsidP="0001634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917CD7">
                    <w:rPr>
                      <w:sz w:val="28"/>
                      <w:szCs w:val="28"/>
                    </w:rPr>
                    <w:t>№</w:t>
                  </w:r>
                  <w:r w:rsidR="00917CD7">
                    <w:rPr>
                      <w:sz w:val="28"/>
                      <w:szCs w:val="28"/>
                    </w:rPr>
                    <w:t xml:space="preserve"> 5</w:t>
                  </w:r>
                </w:p>
                <w:p w:rsidR="00016344" w:rsidRPr="00917CD7" w:rsidRDefault="00016344" w:rsidP="0001634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016344" w:rsidRPr="00917CD7" w:rsidRDefault="00016344" w:rsidP="0001634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016344" w:rsidRDefault="00016344" w:rsidP="000163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 </w:t>
                  </w:r>
                </w:p>
                <w:p w:rsidR="00016344" w:rsidRDefault="00016344"/>
              </w:txbxContent>
            </v:textbox>
          </v:shape>
        </w:pict>
      </w:r>
    </w:p>
    <w:p w:rsidR="00016344" w:rsidRDefault="00016344" w:rsidP="00B22998">
      <w:pPr>
        <w:rPr>
          <w:sz w:val="28"/>
          <w:szCs w:val="28"/>
          <w:lang w:val="en-US"/>
        </w:rPr>
      </w:pPr>
    </w:p>
    <w:p w:rsidR="00016344" w:rsidRDefault="00016344" w:rsidP="00B22998">
      <w:pPr>
        <w:rPr>
          <w:sz w:val="28"/>
          <w:szCs w:val="28"/>
          <w:lang w:val="en-US"/>
        </w:rPr>
      </w:pPr>
    </w:p>
    <w:p w:rsidR="00016344" w:rsidRDefault="00016344" w:rsidP="00B22998">
      <w:pPr>
        <w:rPr>
          <w:sz w:val="28"/>
          <w:szCs w:val="28"/>
          <w:lang w:val="en-US"/>
        </w:rPr>
      </w:pPr>
    </w:p>
    <w:p w:rsidR="00016344" w:rsidRDefault="00016344" w:rsidP="00B22998">
      <w:pPr>
        <w:rPr>
          <w:sz w:val="28"/>
          <w:szCs w:val="28"/>
          <w:lang w:val="en-US"/>
        </w:rPr>
      </w:pPr>
    </w:p>
    <w:p w:rsidR="00016344" w:rsidRDefault="00016344" w:rsidP="00B22998">
      <w:pPr>
        <w:rPr>
          <w:sz w:val="28"/>
          <w:szCs w:val="28"/>
          <w:lang w:val="en-US"/>
        </w:rPr>
      </w:pPr>
    </w:p>
    <w:p w:rsidR="00016344" w:rsidRDefault="00016344" w:rsidP="00016344">
      <w:pPr>
        <w:jc w:val="center"/>
        <w:rPr>
          <w:sz w:val="28"/>
          <w:szCs w:val="28"/>
          <w:lang w:val="en-US"/>
        </w:rPr>
      </w:pPr>
    </w:p>
    <w:p w:rsidR="00016344" w:rsidRDefault="00016344" w:rsidP="00016344">
      <w:pPr>
        <w:jc w:val="center"/>
        <w:rPr>
          <w:sz w:val="28"/>
          <w:szCs w:val="28"/>
          <w:lang w:val="en-US"/>
        </w:rPr>
      </w:pPr>
    </w:p>
    <w:p w:rsidR="00016344" w:rsidRDefault="00016344" w:rsidP="00016344">
      <w:pPr>
        <w:jc w:val="center"/>
        <w:rPr>
          <w:sz w:val="28"/>
          <w:szCs w:val="28"/>
          <w:lang w:val="en-US"/>
        </w:rPr>
      </w:pPr>
    </w:p>
    <w:p w:rsidR="00016344" w:rsidRDefault="00016344" w:rsidP="00016344">
      <w:pPr>
        <w:jc w:val="center"/>
        <w:rPr>
          <w:sz w:val="28"/>
          <w:szCs w:val="28"/>
          <w:lang w:val="en-US"/>
        </w:rPr>
      </w:pPr>
    </w:p>
    <w:p w:rsidR="00016344" w:rsidRDefault="00016344" w:rsidP="00016344">
      <w:pPr>
        <w:jc w:val="center"/>
        <w:rPr>
          <w:sz w:val="28"/>
          <w:szCs w:val="28"/>
          <w:lang w:val="en-US"/>
        </w:rPr>
      </w:pPr>
    </w:p>
    <w:p w:rsidR="00016344" w:rsidRDefault="00016344" w:rsidP="00B22998">
      <w:pPr>
        <w:rPr>
          <w:sz w:val="28"/>
          <w:szCs w:val="28"/>
          <w:lang w:val="en-US"/>
        </w:rPr>
      </w:pPr>
    </w:p>
    <w:p w:rsidR="00B22998" w:rsidRDefault="00016344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на территории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016344">
        <w:rPr>
          <w:bCs/>
          <w:color w:val="000000"/>
          <w:sz w:val="28"/>
          <w:szCs w:val="28"/>
        </w:rPr>
        <w:t>Красносельское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>Уставом се</w:t>
      </w:r>
      <w:r w:rsidR="00016344">
        <w:rPr>
          <w:sz w:val="28"/>
          <w:szCs w:val="28"/>
        </w:rPr>
        <w:t>льского поселения Красносельское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proofErr w:type="gramEnd"/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сельск</w:t>
      </w:r>
      <w:r w:rsidR="00016344">
        <w:rPr>
          <w:sz w:val="28"/>
          <w:szCs w:val="28"/>
        </w:rPr>
        <w:t>ого поселения Красносельское</w:t>
      </w:r>
      <w:r w:rsidR="00CF6B37">
        <w:rPr>
          <w:sz w:val="28"/>
          <w:szCs w:val="28"/>
        </w:rPr>
        <w:t xml:space="preserve"> 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016344">
        <w:rPr>
          <w:bCs/>
          <w:color w:val="000000"/>
          <w:sz w:val="28"/>
          <w:szCs w:val="28"/>
        </w:rPr>
        <w:t>Красносельское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F6B37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 xml:space="preserve">2.  Признать утратившим силу постановление администрации </w:t>
      </w:r>
      <w:r w:rsidR="00016344">
        <w:rPr>
          <w:sz w:val="28"/>
          <w:szCs w:val="28"/>
        </w:rPr>
        <w:t>сельского поселения Красносельское</w:t>
      </w:r>
      <w:r w:rsidRPr="00CF6B37">
        <w:rPr>
          <w:sz w:val="28"/>
          <w:szCs w:val="28"/>
        </w:rPr>
        <w:t xml:space="preserve"> муниципального района Сергиевский Самарской </w:t>
      </w:r>
      <w:r w:rsidR="00382A61">
        <w:rPr>
          <w:sz w:val="28"/>
          <w:szCs w:val="28"/>
        </w:rPr>
        <w:lastRenderedPageBreak/>
        <w:t>области от 05.10.2021г.  № 35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82A61" w:rsidRDefault="00382A61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61" w:rsidRDefault="00382A61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61" w:rsidRDefault="00382A61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Красносельское</w:t>
      </w:r>
    </w:p>
    <w:p w:rsidR="00382A61" w:rsidRPr="00CF6B37" w:rsidRDefault="00382A61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Н.В.Вершков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917CD7">
      <w:pPr>
        <w:pStyle w:val="a4"/>
        <w:spacing w:line="240" w:lineRule="auto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917CD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917CD7">
        <w:rPr>
          <w:szCs w:val="28"/>
        </w:rPr>
        <w:t xml:space="preserve"> сельского поселения Красносельское</w:t>
      </w:r>
      <w:r>
        <w:rPr>
          <w:szCs w:val="28"/>
        </w:rPr>
        <w:t xml:space="preserve"> муниципального района Сергиевский</w:t>
      </w:r>
      <w:r w:rsidR="00917CD7">
        <w:rPr>
          <w:szCs w:val="28"/>
        </w:rPr>
        <w:t xml:space="preserve"> </w:t>
      </w:r>
      <w:r>
        <w:rPr>
          <w:szCs w:val="28"/>
        </w:rPr>
        <w:t>Самарской области</w:t>
      </w:r>
    </w:p>
    <w:p w:rsidR="00B22998" w:rsidRDefault="00917CD7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 11.03.2022</w:t>
      </w:r>
      <w:r w:rsidR="00CF6B3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62F38" w:rsidRPr="00917CD7" w:rsidRDefault="00B22998" w:rsidP="00917CD7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917CD7">
        <w:rPr>
          <w:color w:val="000000" w:themeColor="text1"/>
          <w:sz w:val="28"/>
          <w:szCs w:val="28"/>
        </w:rPr>
        <w:t>Красносельское</w:t>
      </w:r>
      <w:r w:rsidR="00015B33" w:rsidRPr="00A946D4">
        <w:rPr>
          <w:color w:val="000000" w:themeColor="text1"/>
          <w:sz w:val="28"/>
          <w:szCs w:val="28"/>
        </w:rPr>
        <w:t xml:space="preserve"> 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17CD7">
        <w:trPr>
          <w:trHeight w:val="3830"/>
        </w:trPr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lastRenderedPageBreak/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>7.8.1 Правил благоустройства территории сельского</w:t>
            </w:r>
            <w:r w:rsidR="00917CD7">
              <w:rPr>
                <w:bCs/>
              </w:rPr>
              <w:t xml:space="preserve"> поселения Красносельское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ED0A58" w:rsidP="00996A46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r w:rsidR="00917CD7">
              <w:rPr>
                <w:iCs/>
              </w:rPr>
              <w:t>Красносельское</w:t>
            </w:r>
            <w:r w:rsidR="00D03455" w:rsidRPr="007F030A">
              <w:rPr>
                <w:iCs/>
              </w:rPr>
              <w:t xml:space="preserve"> 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r w:rsidR="00D03455" w:rsidRPr="007F030A">
              <w:t xml:space="preserve">от </w:t>
            </w:r>
            <w:r w:rsidR="00817852">
              <w:t xml:space="preserve">25.10.2017г. </w:t>
            </w:r>
            <w:r w:rsidR="00D03455" w:rsidRPr="007F030A">
              <w:t xml:space="preserve">№ </w:t>
            </w:r>
            <w:r w:rsidR="00817852">
              <w:t>23</w:t>
            </w:r>
          </w:p>
          <w:p w:rsidR="00B22998" w:rsidRPr="007F030A" w:rsidRDefault="00B22998" w:rsidP="00996A4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</w:t>
            </w:r>
            <w:r w:rsidR="00917CD7">
              <w:rPr>
                <w:bCs/>
              </w:rPr>
              <w:t>сельского поселения Красносельское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4B22A8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917CD7">
              <w:rPr>
                <w:iCs/>
              </w:rPr>
              <w:t>ого поселения Красносельское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="00817852">
              <w:t>от 25.10.2017г.№ 23</w:t>
            </w:r>
            <w:r w:rsidR="004267EC" w:rsidRPr="007F030A">
              <w:t xml:space="preserve">,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</w:t>
            </w:r>
            <w:r w:rsidR="00917CD7">
              <w:rPr>
                <w:bCs/>
              </w:rPr>
              <w:t>сельского поселения Красносельское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917CD7">
              <w:rPr>
                <w:iCs/>
              </w:rPr>
              <w:t>ого поселения Красносельское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="00817852">
              <w:t>от 25.10.2017г.</w:t>
            </w:r>
            <w:r w:rsidRPr="007F030A">
              <w:t>№</w:t>
            </w:r>
            <w:r w:rsidR="00817852">
              <w:t xml:space="preserve"> 23</w:t>
            </w:r>
            <w:r w:rsidR="00B22998" w:rsidRPr="007F030A">
              <w:t>,</w:t>
            </w:r>
            <w:r w:rsidR="00796B59" w:rsidRPr="007F030A">
              <w:t xml:space="preserve">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 xml:space="preserve">Закона Самарской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lastRenderedPageBreak/>
              <w:t>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</w:t>
            </w:r>
            <w:r w:rsidR="00917CD7">
              <w:rPr>
                <w:bCs/>
              </w:rPr>
              <w:t>поселения Красносельское</w:t>
            </w:r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917CD7">
              <w:rPr>
                <w:iCs/>
              </w:rPr>
              <w:t>ого поселения Красносельское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="00817852">
              <w:t>от 25.10.2017г. № 2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</w:t>
            </w:r>
            <w:r w:rsidR="00917CD7">
              <w:rPr>
                <w:bCs/>
              </w:rPr>
              <w:t>сельского поселения Красносельское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917CD7">
              <w:rPr>
                <w:iCs/>
              </w:rPr>
              <w:t>ого поселения Красносельское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="00817852">
              <w:t>от 25.10.2017г.</w:t>
            </w:r>
            <w:r w:rsidRPr="007F030A">
              <w:t xml:space="preserve">№ </w:t>
            </w:r>
            <w:r w:rsidR="00817852">
              <w:t>23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>7.2.4  Правил благоустройства территории сельского посел</w:t>
            </w:r>
            <w:r w:rsidR="00917CD7">
              <w:rPr>
                <w:bCs/>
              </w:rPr>
              <w:t>ения Красносельское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917CD7">
              <w:rPr>
                <w:iCs/>
              </w:rPr>
              <w:t>ого поселения Красносельское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="00817852">
              <w:t xml:space="preserve">от 25.10.2017г. </w:t>
            </w:r>
            <w:r w:rsidRPr="007F030A">
              <w:t xml:space="preserve">№ </w:t>
            </w:r>
            <w:r w:rsidR="00817852">
              <w:t>23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B22998" w:rsidRPr="00917CD7" w:rsidRDefault="004E39E6" w:rsidP="00917CD7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</w:t>
            </w:r>
            <w:r w:rsidR="00917CD7">
              <w:rPr>
                <w:bCs/>
              </w:rPr>
              <w:t xml:space="preserve"> сельского поселения Красносельское </w:t>
            </w:r>
            <w:r w:rsidRPr="007F030A">
              <w:rPr>
                <w:bCs/>
              </w:rPr>
              <w:t>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</w:t>
            </w:r>
            <w:r w:rsidRPr="007F030A">
              <w:lastRenderedPageBreak/>
              <w:t xml:space="preserve">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917CD7">
              <w:rPr>
                <w:iCs/>
              </w:rPr>
              <w:t>ого поселения Красносельское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="00817852">
              <w:t xml:space="preserve">от 25.10.2017г. </w:t>
            </w:r>
            <w:r w:rsidRPr="007F030A">
              <w:t xml:space="preserve">№ </w:t>
            </w:r>
            <w:r w:rsidR="00817852">
              <w:t>23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</w:t>
            </w:r>
            <w:r w:rsidR="00917CD7">
              <w:rPr>
                <w:bCs/>
              </w:rPr>
              <w:t>сельского поселения Красносельское</w:t>
            </w:r>
          </w:p>
          <w:p w:rsidR="00B22998" w:rsidRPr="007F030A" w:rsidRDefault="004E39E6" w:rsidP="004E39E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>сельск</w:t>
            </w:r>
            <w:r w:rsidR="00917CD7">
              <w:rPr>
                <w:b w:val="0"/>
                <w:iCs/>
                <w:sz w:val="20"/>
                <w:u w:val="none"/>
              </w:rPr>
              <w:t>ого поселения Красносельское</w:t>
            </w:r>
            <w:r w:rsidRPr="007F030A">
              <w:rPr>
                <w:b w:val="0"/>
                <w:iCs/>
                <w:sz w:val="20"/>
                <w:u w:val="none"/>
              </w:rPr>
              <w:t xml:space="preserve"> муниципального района Сергиевский Самарской области </w:t>
            </w:r>
            <w:r w:rsidR="00817852">
              <w:rPr>
                <w:b w:val="0"/>
                <w:sz w:val="20"/>
                <w:u w:val="none"/>
              </w:rPr>
              <w:t xml:space="preserve">от 25.10.2017г. </w:t>
            </w:r>
            <w:r w:rsidRPr="007F030A">
              <w:rPr>
                <w:b w:val="0"/>
                <w:sz w:val="20"/>
                <w:u w:val="none"/>
              </w:rPr>
              <w:t xml:space="preserve">№ </w:t>
            </w:r>
            <w:r w:rsidR="00817852">
              <w:rPr>
                <w:b w:val="0"/>
                <w:sz w:val="20"/>
                <w:u w:val="none"/>
              </w:rPr>
              <w:t>23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sectPr w:rsidR="00EE08D5" w:rsidSect="00A946D4">
      <w:headerReference w:type="first" r:id="rId9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07" w:rsidRDefault="00811607">
      <w:r>
        <w:separator/>
      </w:r>
    </w:p>
  </w:endnote>
  <w:endnote w:type="continuationSeparator" w:id="0">
    <w:p w:rsidR="00811607" w:rsidRDefault="0081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07" w:rsidRDefault="00811607">
      <w:r>
        <w:separator/>
      </w:r>
    </w:p>
  </w:footnote>
  <w:footnote w:type="continuationSeparator" w:id="0">
    <w:p w:rsidR="00811607" w:rsidRDefault="00811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16344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08D5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138DF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2A61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1607"/>
    <w:rsid w:val="00812A4D"/>
    <w:rsid w:val="00814F93"/>
    <w:rsid w:val="00815407"/>
    <w:rsid w:val="00817852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2FAA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17CD7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0D69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22D6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1DE"/>
    <w:rsid w:val="00FA3272"/>
    <w:rsid w:val="00FB51E7"/>
    <w:rsid w:val="00FB55DB"/>
    <w:rsid w:val="00FC06E7"/>
    <w:rsid w:val="00FC31C2"/>
    <w:rsid w:val="00FC76D8"/>
    <w:rsid w:val="00FD11E3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9CEE-053F-4434-89A3-FBC6B4C0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user10045</cp:lastModifiedBy>
  <cp:revision>16</cp:revision>
  <cp:lastPrinted>2022-03-09T06:12:00Z</cp:lastPrinted>
  <dcterms:created xsi:type="dcterms:W3CDTF">2022-03-02T10:53:00Z</dcterms:created>
  <dcterms:modified xsi:type="dcterms:W3CDTF">2022-03-09T06:13:00Z</dcterms:modified>
</cp:coreProperties>
</file>